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46" w:rsidRDefault="00B92AF5">
      <w:pPr>
        <w:pStyle w:val="10"/>
        <w:keepNext/>
        <w:keepLines/>
        <w:shd w:val="clear" w:color="auto" w:fill="auto"/>
        <w:ind w:left="3500"/>
      </w:pPr>
      <w:bookmarkStart w:id="0" w:name="bookmark0"/>
      <w:r>
        <w:t>СВОДНЫЙ ПРОТОКОЛ</w:t>
      </w:r>
      <w:bookmarkEnd w:id="0"/>
    </w:p>
    <w:p w:rsidR="001F6046" w:rsidRPr="004F1567" w:rsidRDefault="00B92AF5">
      <w:pPr>
        <w:pStyle w:val="10"/>
        <w:keepNext/>
        <w:keepLines/>
        <w:shd w:val="clear" w:color="auto" w:fill="auto"/>
        <w:ind w:left="2380"/>
      </w:pPr>
      <w:bookmarkStart w:id="1" w:name="bookmark1"/>
      <w:r>
        <w:t xml:space="preserve">КУБОК РОССИИ по морскому </w:t>
      </w:r>
      <w:bookmarkEnd w:id="1"/>
      <w:r w:rsidR="004F1567">
        <w:t>пятиборью</w:t>
      </w:r>
    </w:p>
    <w:p w:rsidR="001F6046" w:rsidRDefault="00B92AF5" w:rsidP="00D54746">
      <w:pPr>
        <w:pStyle w:val="10"/>
        <w:keepNext/>
        <w:keepLines/>
        <w:shd w:val="clear" w:color="auto" w:fill="auto"/>
        <w:tabs>
          <w:tab w:val="left" w:pos="7521"/>
        </w:tabs>
        <w:ind w:left="284"/>
      </w:pPr>
      <w:bookmarkStart w:id="2" w:name="bookmark2"/>
      <w:r>
        <w:t>25 - 30.09.2018г.</w:t>
      </w:r>
      <w:r>
        <w:tab/>
        <w:t>г. Новороссийск</w:t>
      </w:r>
      <w:bookmarkEnd w:id="2"/>
    </w:p>
    <w:p w:rsidR="001F6046" w:rsidRDefault="00B92AF5">
      <w:pPr>
        <w:pStyle w:val="10"/>
        <w:keepNext/>
        <w:keepLines/>
        <w:shd w:val="clear" w:color="auto" w:fill="auto"/>
        <w:spacing w:after="246" w:line="270" w:lineRule="exact"/>
        <w:ind w:left="4260"/>
      </w:pPr>
      <w:bookmarkStart w:id="3" w:name="bookmark3"/>
      <w:r>
        <w:t>ЖЕНЩИНЫ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44"/>
        <w:gridCol w:w="7938"/>
        <w:gridCol w:w="993"/>
      </w:tblGrid>
      <w:tr w:rsidR="001F6046" w:rsidTr="00D54746">
        <w:trPr>
          <w:trHeight w:val="348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</w:pPr>
            <w:r>
              <w:t>Место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3180"/>
            </w:pPr>
            <w:r>
              <w:t>ЭКИПАЖ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Очки</w:t>
            </w:r>
          </w:p>
        </w:tc>
      </w:tr>
      <w:tr w:rsidR="001F6046" w:rsidTr="00D54746">
        <w:trPr>
          <w:trHeight w:val="774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Краснодарский край</w:t>
            </w:r>
            <w:r w:rsidRPr="00D54746">
              <w:rPr>
                <w:rStyle w:val="135pt"/>
                <w:sz w:val="23"/>
                <w:szCs w:val="23"/>
              </w:rPr>
              <w:t xml:space="preserve"> -1,</w:t>
            </w:r>
            <w:r w:rsidRPr="00D54746">
              <w:rPr>
                <w:rStyle w:val="a5"/>
                <w:sz w:val="23"/>
                <w:szCs w:val="23"/>
              </w:rPr>
              <w:t xml:space="preserve"> НМШ - Новороссийск:</w:t>
            </w:r>
            <w:r w:rsidRPr="00D54746">
              <w:rPr>
                <w:sz w:val="23"/>
                <w:szCs w:val="23"/>
              </w:rPr>
              <w:t xml:space="preserve"> Гордиенко Е.А.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</w:t>
            </w:r>
            <w:r w:rsidR="00A47D77" w:rsidRPr="00D54746">
              <w:rPr>
                <w:sz w:val="23"/>
                <w:szCs w:val="23"/>
              </w:rPr>
              <w:t xml:space="preserve">                     </w:t>
            </w:r>
            <w:r w:rsidRPr="00D54746">
              <w:rPr>
                <w:sz w:val="23"/>
                <w:szCs w:val="23"/>
              </w:rPr>
              <w:t>Смирнова Е.М. - 1, Боюрка Е.С. - 1, Владимирова М.С. - 1, Тронина А.А. - 1,</w:t>
            </w:r>
            <w:r w:rsidR="00A47D77" w:rsidRPr="00D54746">
              <w:rPr>
                <w:sz w:val="23"/>
                <w:szCs w:val="23"/>
              </w:rPr>
              <w:t xml:space="preserve">   </w:t>
            </w:r>
            <w:r w:rsidRPr="00D54746">
              <w:rPr>
                <w:sz w:val="23"/>
                <w:szCs w:val="23"/>
              </w:rPr>
              <w:t xml:space="preserve"> Ермощенкова Е.Р. - 1, Камнева Е.А. -1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31985</w:t>
            </w:r>
          </w:p>
        </w:tc>
      </w:tr>
      <w:tr w:rsidR="001F6046" w:rsidTr="00D54746">
        <w:trPr>
          <w:trHeight w:val="781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spacing w:line="256" w:lineRule="exact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Саратовская область, г.Саратов , МУ "ЦСШ"</w:t>
            </w:r>
            <w:r w:rsidRPr="00D54746">
              <w:rPr>
                <w:sz w:val="23"/>
                <w:szCs w:val="23"/>
              </w:rPr>
              <w:t xml:space="preserve"> : Солдатова А О.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Пушкарева М.В.-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>, Волосова А.Г. - 1, Никитина Е.Ф. - 1, Гуляева Ю.Д. - 2, Солдатова Е.О. - 2, Чечкина И.О. - 2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30946</w:t>
            </w:r>
          </w:p>
        </w:tc>
      </w:tr>
      <w:tr w:rsidR="001F6046" w:rsidTr="00D54746">
        <w:trPr>
          <w:trHeight w:val="769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Краснодарский край</w:t>
            </w:r>
            <w:r w:rsidRPr="00D54746">
              <w:rPr>
                <w:sz w:val="23"/>
                <w:szCs w:val="23"/>
              </w:rPr>
              <w:t xml:space="preserve"> -2,</w:t>
            </w:r>
            <w:r w:rsidRPr="00D54746">
              <w:rPr>
                <w:rStyle w:val="a5"/>
                <w:sz w:val="23"/>
                <w:szCs w:val="23"/>
              </w:rPr>
              <w:t xml:space="preserve"> НМШ - Новороссийск:</w:t>
            </w:r>
            <w:r w:rsidRPr="00D54746">
              <w:rPr>
                <w:sz w:val="23"/>
                <w:szCs w:val="23"/>
              </w:rPr>
              <w:t xml:space="preserve"> Матиечко А.А. -1, Полянская Е.Д. - 1, Дрожжина А.А. - 1, Бабинова </w:t>
            </w:r>
            <w:r w:rsidRPr="00D54746">
              <w:rPr>
                <w:sz w:val="23"/>
                <w:szCs w:val="23"/>
                <w:lang w:val="en-US"/>
              </w:rPr>
              <w:t>J</w:t>
            </w:r>
            <w:r w:rsidRPr="00D54746">
              <w:rPr>
                <w:sz w:val="23"/>
                <w:szCs w:val="23"/>
              </w:rPr>
              <w:t>1.</w:t>
            </w:r>
            <w:r w:rsidRPr="00D54746">
              <w:rPr>
                <w:sz w:val="23"/>
                <w:szCs w:val="23"/>
                <w:lang w:val="en-US"/>
              </w:rPr>
              <w:t>B</w:t>
            </w:r>
            <w:r w:rsidRPr="00D54746">
              <w:rPr>
                <w:sz w:val="23"/>
                <w:szCs w:val="23"/>
              </w:rPr>
              <w:t>. - 1, Сергеева П.С. - 1, Пинегина К.Ю. - 1, Рахаева Д.Р. - 1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28753</w:t>
            </w:r>
          </w:p>
        </w:tc>
      </w:tr>
      <w:tr w:rsidR="001F6046" w:rsidTr="00D54746">
        <w:trPr>
          <w:trHeight w:val="771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8638F6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32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Воронежская область, г. Воронеж, ВООО "ФММ":</w:t>
            </w:r>
            <w:r w:rsidRPr="00D54746">
              <w:rPr>
                <w:sz w:val="23"/>
                <w:szCs w:val="23"/>
              </w:rPr>
              <w:t xml:space="preserve"> Ломаченкова Е.Е. - 2, Абатурина С.В. - 3, Иванова А.Д. - 3, Алисова М.С. - 3, Гончарова Е.Р. - 2 , Холуева В.Н. - 2, Шлякова А.О. - 3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23513</w:t>
            </w:r>
          </w:p>
        </w:tc>
      </w:tr>
      <w:tr w:rsidR="001F6046" w:rsidTr="00D54746">
        <w:trPr>
          <w:trHeight w:val="783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8638F6">
            <w:pPr>
              <w:pStyle w:val="11"/>
              <w:framePr w:wrap="notBeside" w:vAnchor="text" w:hAnchor="text" w:xAlign="center" w:y="1"/>
              <w:shd w:val="clear" w:color="auto" w:fill="auto"/>
              <w:ind w:left="132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Удмуртская республика, г.Ижевск РОО "ФММ УР", МБУ СШ "ДМЦ "Дельфин":</w:t>
            </w:r>
            <w:r w:rsidRPr="00D54746">
              <w:rPr>
                <w:sz w:val="23"/>
                <w:szCs w:val="23"/>
              </w:rPr>
              <w:t xml:space="preserve"> Бражникова</w:t>
            </w:r>
            <w:r w:rsidRPr="00D54746">
              <w:rPr>
                <w:rStyle w:val="a5"/>
                <w:sz w:val="23"/>
                <w:szCs w:val="23"/>
              </w:rPr>
              <w:t xml:space="preserve"> П.</w:t>
            </w:r>
            <w:r w:rsidRPr="00D54746">
              <w:rPr>
                <w:sz w:val="23"/>
                <w:szCs w:val="23"/>
              </w:rPr>
              <w:t>А.</w:t>
            </w:r>
            <w:r w:rsidRPr="00D54746">
              <w:rPr>
                <w:rStyle w:val="a5"/>
                <w:sz w:val="23"/>
                <w:szCs w:val="23"/>
              </w:rPr>
              <w:t xml:space="preserve"> -1,</w:t>
            </w:r>
            <w:r w:rsidRPr="00D54746">
              <w:rPr>
                <w:sz w:val="23"/>
                <w:szCs w:val="23"/>
              </w:rPr>
              <w:t>Сахарных</w:t>
            </w:r>
            <w:r w:rsidRPr="00D54746">
              <w:rPr>
                <w:rStyle w:val="a5"/>
                <w:sz w:val="23"/>
                <w:szCs w:val="23"/>
              </w:rPr>
              <w:t xml:space="preserve"> В.В.</w:t>
            </w:r>
            <w:r w:rsidRPr="00D54746">
              <w:rPr>
                <w:sz w:val="23"/>
                <w:szCs w:val="23"/>
              </w:rPr>
              <w:t xml:space="preserve"> -</w:t>
            </w:r>
            <w:r w:rsidRPr="00D54746">
              <w:rPr>
                <w:rStyle w:val="a5"/>
                <w:sz w:val="23"/>
                <w:szCs w:val="23"/>
              </w:rPr>
              <w:t xml:space="preserve"> 1,</w:t>
            </w:r>
            <w:r w:rsidRPr="00D54746">
              <w:rPr>
                <w:sz w:val="23"/>
                <w:szCs w:val="23"/>
              </w:rPr>
              <w:t xml:space="preserve"> Лаврищева</w:t>
            </w:r>
            <w:r w:rsidRPr="00D54746">
              <w:rPr>
                <w:rStyle w:val="a5"/>
                <w:sz w:val="23"/>
                <w:szCs w:val="23"/>
              </w:rPr>
              <w:t xml:space="preserve"> Н.Н.</w:t>
            </w:r>
            <w:r w:rsidRPr="00D54746">
              <w:rPr>
                <w:sz w:val="23"/>
                <w:szCs w:val="23"/>
              </w:rPr>
              <w:t xml:space="preserve"> -</w:t>
            </w:r>
            <w:r w:rsidRPr="00D54746">
              <w:rPr>
                <w:rStyle w:val="a5"/>
                <w:sz w:val="23"/>
                <w:szCs w:val="23"/>
              </w:rPr>
              <w:t xml:space="preserve"> 1, </w:t>
            </w:r>
            <w:r w:rsidR="00D54746">
              <w:rPr>
                <w:rStyle w:val="a5"/>
                <w:sz w:val="23"/>
                <w:szCs w:val="23"/>
              </w:rPr>
              <w:t xml:space="preserve">   </w:t>
            </w:r>
            <w:r w:rsidRPr="00D54746">
              <w:rPr>
                <w:sz w:val="23"/>
                <w:szCs w:val="23"/>
              </w:rPr>
              <w:t>Титова Е.А. - 1, Ведерникова А.О. - 1, Ееаулова З.Д. - 1, Адигюзелова Д.Е. - 1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20657</w:t>
            </w:r>
          </w:p>
        </w:tc>
      </w:tr>
      <w:tr w:rsidR="001F6046" w:rsidTr="00D54746">
        <w:trPr>
          <w:trHeight w:val="984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Свердловская область, г. Екатеринбург ЕМШ ДОСААФ:</w:t>
            </w:r>
            <w:r w:rsidRPr="00D54746">
              <w:rPr>
                <w:sz w:val="23"/>
                <w:szCs w:val="23"/>
              </w:rPr>
              <w:t xml:space="preserve"> Гимранова К.К.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Сазонова О.В.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Синкявичюте К.Р.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Головина Е.Д.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Молотилова П.О.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Неклюдова В.В.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Петрова М.В.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20317</w:t>
            </w:r>
          </w:p>
        </w:tc>
      </w:tr>
      <w:tr w:rsidR="001F6046" w:rsidTr="00D54746">
        <w:trPr>
          <w:trHeight w:val="779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7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30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D54746">
              <w:rPr>
                <w:sz w:val="23"/>
                <w:szCs w:val="23"/>
              </w:rPr>
              <w:t>Краснодарский край, Новороссийск МК:</w:t>
            </w:r>
            <w:r w:rsidRPr="00D54746">
              <w:rPr>
                <w:rStyle w:val="31"/>
                <w:sz w:val="23"/>
                <w:szCs w:val="23"/>
              </w:rPr>
              <w:t xml:space="preserve"> Абдулаева С О. - 3,</w:t>
            </w:r>
          </w:p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D54746">
              <w:rPr>
                <w:sz w:val="23"/>
                <w:szCs w:val="23"/>
              </w:rPr>
              <w:t>Зотова П.А. - 3, Титова С.Г. - 3, Гуринова А.С. - 3, Дешина А.Д. - 3,</w:t>
            </w:r>
          </w:p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ind w:left="120"/>
              <w:rPr>
                <w:sz w:val="23"/>
                <w:szCs w:val="23"/>
              </w:rPr>
            </w:pPr>
            <w:r w:rsidRPr="00D54746">
              <w:rPr>
                <w:sz w:val="23"/>
                <w:szCs w:val="23"/>
              </w:rPr>
              <w:t>Столбунова В.В. - 3, Прилепко Е.С.- 3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15563</w:t>
            </w:r>
          </w:p>
        </w:tc>
      </w:tr>
      <w:tr w:rsidR="001F6046" w:rsidTr="00D54746">
        <w:trPr>
          <w:trHeight w:val="515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spacing w:line="249" w:lineRule="exact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Республика Татарстан:</w:t>
            </w:r>
            <w:r w:rsidRPr="00D54746">
              <w:rPr>
                <w:sz w:val="23"/>
                <w:szCs w:val="23"/>
              </w:rPr>
              <w:t xml:space="preserve"> Киселева А.С.-1, Семенова А.Н.-1, Москвичева Н.С.- 1, Новикова К.А.-1, Карпова А.И.-1, Фаттахова А.Р.- 1, Фасеева К.Р. -1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14946</w:t>
            </w:r>
          </w:p>
        </w:tc>
      </w:tr>
      <w:tr w:rsidR="001F6046" w:rsidTr="00D54746">
        <w:trPr>
          <w:trHeight w:val="527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spacing w:line="254" w:lineRule="exact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Пензенская область, ГСЮТ № 2 г. Пензы:</w:t>
            </w:r>
            <w:r w:rsidRPr="00D54746">
              <w:rPr>
                <w:sz w:val="23"/>
                <w:szCs w:val="23"/>
              </w:rPr>
              <w:t xml:space="preserve"> Обухова А.В.-1, Сафронова В.-2, Рыскина А.-1, Алфёрова</w:t>
            </w:r>
            <w:r w:rsidRPr="00D54746">
              <w:rPr>
                <w:rStyle w:val="a5"/>
                <w:sz w:val="23"/>
                <w:szCs w:val="23"/>
              </w:rPr>
              <w:t xml:space="preserve"> Т.-З,</w:t>
            </w:r>
            <w:r w:rsidRPr="00D54746">
              <w:rPr>
                <w:sz w:val="23"/>
                <w:szCs w:val="23"/>
              </w:rPr>
              <w:t xml:space="preserve"> Саед</w:t>
            </w:r>
            <w:r w:rsidRPr="00D54746">
              <w:rPr>
                <w:rStyle w:val="a5"/>
                <w:sz w:val="23"/>
                <w:szCs w:val="23"/>
              </w:rPr>
              <w:t xml:space="preserve"> Э.-З,</w:t>
            </w:r>
            <w:r w:rsidRPr="00D54746">
              <w:rPr>
                <w:sz w:val="23"/>
                <w:szCs w:val="23"/>
              </w:rPr>
              <w:t xml:space="preserve"> Букина К.-2, Казарина И</w:t>
            </w:r>
            <w:r w:rsidRPr="00D54746">
              <w:rPr>
                <w:rStyle w:val="a5"/>
                <w:sz w:val="23"/>
                <w:szCs w:val="23"/>
              </w:rPr>
              <w:t>.-З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12034</w:t>
            </w:r>
          </w:p>
        </w:tc>
      </w:tr>
      <w:tr w:rsidR="001F6046" w:rsidTr="00D54746">
        <w:trPr>
          <w:trHeight w:val="767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10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8638F6">
            <w:pPr>
              <w:pStyle w:val="11"/>
              <w:framePr w:wrap="notBeside" w:vAnchor="text" w:hAnchor="text" w:xAlign="center" w:y="1"/>
              <w:shd w:val="clear" w:color="auto" w:fill="auto"/>
              <w:spacing w:line="249" w:lineRule="exact"/>
              <w:ind w:left="132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Самарская область, г. Самара ФММ</w:t>
            </w:r>
            <w:r w:rsidRPr="00D54746">
              <w:rPr>
                <w:sz w:val="23"/>
                <w:szCs w:val="23"/>
              </w:rPr>
              <w:t xml:space="preserve"> : Хрисанова</w:t>
            </w:r>
            <w:r w:rsidRPr="00D54746">
              <w:rPr>
                <w:rStyle w:val="a5"/>
                <w:sz w:val="23"/>
                <w:szCs w:val="23"/>
              </w:rPr>
              <w:t xml:space="preserve"> Т.</w:t>
            </w:r>
            <w:r w:rsidRPr="00D54746">
              <w:rPr>
                <w:sz w:val="23"/>
                <w:szCs w:val="23"/>
              </w:rPr>
              <w:t>Р.-2, Павельева М.В.-, Бурнакова Д. - 2 , Андреева В.О. -2 , Абейдулина Р.Р.-2, Гришина А.А.-2, Исламова А.В.-2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7965</w:t>
            </w:r>
          </w:p>
        </w:tc>
      </w:tr>
      <w:tr w:rsidR="001F6046" w:rsidTr="00D54746">
        <w:trPr>
          <w:trHeight w:val="378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3"/>
                <w:szCs w:val="23"/>
              </w:rPr>
            </w:pPr>
            <w:r w:rsidRPr="00D54746">
              <w:rPr>
                <w:rStyle w:val="a5"/>
                <w:sz w:val="23"/>
                <w:szCs w:val="23"/>
              </w:rPr>
              <w:t>Ульяновская область:</w:t>
            </w:r>
            <w:r w:rsidRPr="00D54746">
              <w:rPr>
                <w:sz w:val="23"/>
                <w:szCs w:val="23"/>
              </w:rPr>
              <w:t xml:space="preserve"> Лаврентьева М.Ю.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  <w:r w:rsidRPr="00D54746">
              <w:rPr>
                <w:sz w:val="23"/>
                <w:szCs w:val="23"/>
              </w:rPr>
              <w:t xml:space="preserve">, Ключникова Н.Ф. - </w:t>
            </w:r>
            <w:r w:rsidRPr="00D54746">
              <w:rPr>
                <w:sz w:val="23"/>
                <w:szCs w:val="23"/>
                <w:lang w:val="en-US"/>
              </w:rPr>
              <w:t>KMC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4719</w:t>
            </w:r>
          </w:p>
        </w:tc>
      </w:tr>
      <w:tr w:rsidR="001F6046" w:rsidTr="00D54746">
        <w:trPr>
          <w:trHeight w:val="387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3"/>
                <w:szCs w:val="23"/>
              </w:rPr>
            </w:pPr>
            <w:r w:rsidRPr="00D54746">
              <w:rPr>
                <w:sz w:val="23"/>
                <w:szCs w:val="23"/>
              </w:rPr>
              <w:t>Республика Коми, г. Воркута:</w:t>
            </w:r>
            <w:r w:rsidRPr="00D54746">
              <w:rPr>
                <w:rStyle w:val="31"/>
                <w:sz w:val="23"/>
                <w:szCs w:val="23"/>
              </w:rPr>
              <w:t xml:space="preserve"> Гуржий Я.А.-КМС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2574</w:t>
            </w:r>
          </w:p>
        </w:tc>
      </w:tr>
      <w:tr w:rsidR="001F6046" w:rsidTr="00D54746">
        <w:trPr>
          <w:trHeight w:val="411"/>
        </w:trPr>
        <w:tc>
          <w:tcPr>
            <w:tcW w:w="114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13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F6046" w:rsidRPr="00D54746" w:rsidRDefault="00B92AF5" w:rsidP="00D5474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3"/>
                <w:szCs w:val="23"/>
              </w:rPr>
            </w:pPr>
            <w:r w:rsidRPr="00D54746">
              <w:rPr>
                <w:sz w:val="23"/>
                <w:szCs w:val="23"/>
              </w:rPr>
              <w:t>Республика Удмуртия - 2:</w:t>
            </w:r>
            <w:r w:rsidRPr="00D54746">
              <w:rPr>
                <w:rStyle w:val="31"/>
                <w:sz w:val="23"/>
                <w:szCs w:val="23"/>
              </w:rPr>
              <w:t xml:space="preserve"> Михайлова</w:t>
            </w:r>
            <w:r w:rsidRPr="00D54746">
              <w:rPr>
                <w:sz w:val="23"/>
                <w:szCs w:val="23"/>
              </w:rPr>
              <w:t xml:space="preserve"> В.</w:t>
            </w:r>
            <w:r w:rsidRPr="00D54746">
              <w:rPr>
                <w:rStyle w:val="31"/>
                <w:sz w:val="23"/>
                <w:szCs w:val="23"/>
              </w:rPr>
              <w:t>-2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F6046" w:rsidRDefault="00B92AF5" w:rsidP="00D54746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2234</w:t>
            </w:r>
          </w:p>
        </w:tc>
      </w:tr>
    </w:tbl>
    <w:p w:rsidR="001F6046" w:rsidRDefault="00D54746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</w:t>
      </w:r>
    </w:p>
    <w:p w:rsidR="001F6046" w:rsidRDefault="00135AA8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5pt;height:121.7pt">
            <v:imagedata r:id="rId6" r:href="rId7"/>
          </v:shape>
        </w:pict>
      </w:r>
    </w:p>
    <w:p w:rsidR="001F6046" w:rsidRDefault="001F6046">
      <w:pPr>
        <w:rPr>
          <w:sz w:val="2"/>
          <w:szCs w:val="2"/>
        </w:rPr>
      </w:pPr>
    </w:p>
    <w:sectPr w:rsidR="001F6046" w:rsidSect="0054696E">
      <w:type w:val="continuous"/>
      <w:pgSz w:w="11905" w:h="16837"/>
      <w:pgMar w:top="1135" w:right="423" w:bottom="129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2D" w:rsidRDefault="0015182D" w:rsidP="001F6046">
      <w:r>
        <w:separator/>
      </w:r>
    </w:p>
  </w:endnote>
  <w:endnote w:type="continuationSeparator" w:id="1">
    <w:p w:rsidR="0015182D" w:rsidRDefault="0015182D" w:rsidP="001F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2D" w:rsidRDefault="0015182D"/>
  </w:footnote>
  <w:footnote w:type="continuationSeparator" w:id="1">
    <w:p w:rsidR="0015182D" w:rsidRDefault="001518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6046"/>
    <w:rsid w:val="000D557A"/>
    <w:rsid w:val="00135AA8"/>
    <w:rsid w:val="0015182D"/>
    <w:rsid w:val="001F6046"/>
    <w:rsid w:val="004F1567"/>
    <w:rsid w:val="0054696E"/>
    <w:rsid w:val="007B0A54"/>
    <w:rsid w:val="008300B4"/>
    <w:rsid w:val="008638F6"/>
    <w:rsid w:val="00A47D77"/>
    <w:rsid w:val="00B92AF5"/>
    <w:rsid w:val="00D5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6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604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1F6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1F6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1F6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Основной текст + Полужирный"/>
    <w:basedOn w:val="a4"/>
    <w:rsid w:val="001F6046"/>
    <w:rPr>
      <w:b/>
      <w:bCs/>
      <w:spacing w:val="0"/>
    </w:rPr>
  </w:style>
  <w:style w:type="character" w:customStyle="1" w:styleId="135pt">
    <w:name w:val="Основной текст + 13;5 pt;Полужирный"/>
    <w:basedOn w:val="a4"/>
    <w:rsid w:val="001F6046"/>
    <w:rPr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1F6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Не полужирный"/>
    <w:basedOn w:val="3"/>
    <w:rsid w:val="001F6046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1F6046"/>
    <w:pPr>
      <w:shd w:val="clear" w:color="auto" w:fill="FFFFFF"/>
      <w:spacing w:line="645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1F60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1F6046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F6046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WINDOWS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ВВШ ДОСААФ России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6</cp:revision>
  <cp:lastPrinted>2018-11-07T09:46:00Z</cp:lastPrinted>
  <dcterms:created xsi:type="dcterms:W3CDTF">2018-11-06T17:33:00Z</dcterms:created>
  <dcterms:modified xsi:type="dcterms:W3CDTF">2018-11-07T09:52:00Z</dcterms:modified>
</cp:coreProperties>
</file>